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5B" w:rsidRDefault="00CB523C" w:rsidP="00FE0443">
      <w:r>
        <w:t xml:space="preserve">   </w:t>
      </w:r>
      <w:r w:rsidR="009E1A61" w:rsidRPr="009C245D">
        <w:t xml:space="preserve"> </w:t>
      </w:r>
    </w:p>
    <w:p w:rsidR="00B86937" w:rsidRDefault="00B86937" w:rsidP="00FE0443"/>
    <w:p w:rsidR="00B86937" w:rsidRDefault="00B86937" w:rsidP="00FE0443"/>
    <w:p w:rsidR="00B86937" w:rsidRDefault="00B86937" w:rsidP="00FE0443">
      <w:bookmarkStart w:id="0" w:name="_GoBack"/>
      <w:bookmarkEnd w:id="0"/>
    </w:p>
    <w:p w:rsidR="00B86937" w:rsidRDefault="00B86937" w:rsidP="00FE0443"/>
    <w:p w:rsidR="00B86937" w:rsidRPr="00140394" w:rsidRDefault="00B86937" w:rsidP="00FE0443">
      <w:pPr>
        <w:rPr>
          <w:sz w:val="16"/>
          <w:szCs w:val="16"/>
        </w:rPr>
      </w:pPr>
    </w:p>
    <w:tbl>
      <w:tblPr>
        <w:tblW w:w="46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7"/>
        <w:gridCol w:w="6180"/>
      </w:tblGrid>
      <w:tr w:rsidR="00B86937" w:rsidRPr="00B86937" w:rsidTr="00B86937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B86937" w:rsidRDefault="00B86937" w:rsidP="00B8693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</w:p>
          <w:p w:rsidR="002E7E67" w:rsidRDefault="001A45D8" w:rsidP="00B8693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 xml:space="preserve">Ostrzeżenie meteorologiczne </w:t>
            </w:r>
          </w:p>
          <w:p w:rsidR="00B86937" w:rsidRPr="00B86937" w:rsidRDefault="00B86937" w:rsidP="00B86937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86937" w:rsidRPr="00B86937" w:rsidTr="00B86937">
        <w:trPr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2E7E67" w:rsidRPr="00B86937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Nazwa biura</w:t>
            </w:r>
          </w:p>
        </w:tc>
        <w:tc>
          <w:tcPr>
            <w:tcW w:w="3423" w:type="pct"/>
            <w:vAlign w:val="center"/>
            <w:hideMark/>
          </w:tcPr>
          <w:p w:rsidR="002E7E67" w:rsidRPr="00B86937" w:rsidRDefault="008970D3" w:rsidP="0056698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IMGW-PIB Centralne Biuro Prognoz Meteorologicznych w Krakowie</w:t>
            </w:r>
          </w:p>
        </w:tc>
      </w:tr>
      <w:tr w:rsidR="00B86937" w:rsidRPr="00B86937" w:rsidTr="00B86937">
        <w:trPr>
          <w:trHeight w:val="337"/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2E7E67" w:rsidRPr="00B86937" w:rsidRDefault="002E7E67" w:rsidP="00965521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Zjawisko/stopień </w:t>
            </w:r>
            <w:r w:rsidR="00D4748F" w:rsidRPr="00B86937">
              <w:rPr>
                <w:rFonts w:ascii="Verdana" w:hAnsi="Verdana"/>
                <w:b/>
                <w:sz w:val="22"/>
                <w:szCs w:val="22"/>
                <w:lang w:eastAsia="pl-PL"/>
              </w:rPr>
              <w:t xml:space="preserve">zagrożenia </w:t>
            </w:r>
          </w:p>
        </w:tc>
        <w:tc>
          <w:tcPr>
            <w:tcW w:w="3423" w:type="pct"/>
            <w:vAlign w:val="center"/>
            <w:hideMark/>
          </w:tcPr>
          <w:p w:rsidR="002E7E67" w:rsidRPr="00B86937" w:rsidRDefault="002274E8" w:rsidP="002B4D26">
            <w:pPr>
              <w:rPr>
                <w:rFonts w:ascii="Verdana" w:hAnsi="Verdana"/>
                <w:b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Intensywne opady śniegu/1</w:t>
            </w:r>
          </w:p>
        </w:tc>
      </w:tr>
      <w:tr w:rsidR="00B86937" w:rsidRPr="00B86937" w:rsidTr="00B86937">
        <w:trPr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2E7E67" w:rsidRPr="00B86937" w:rsidRDefault="002E7E6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Obszar</w:t>
            </w:r>
          </w:p>
        </w:tc>
        <w:tc>
          <w:tcPr>
            <w:tcW w:w="3423" w:type="pct"/>
            <w:vAlign w:val="center"/>
            <w:hideMark/>
          </w:tcPr>
          <w:p w:rsidR="002E7E67" w:rsidRPr="00B86937" w:rsidRDefault="008970D3" w:rsidP="00435451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województwo małopolskie</w:t>
            </w:r>
            <w:r w:rsidR="003715DA" w:rsidRPr="00B86937">
              <w:rPr>
                <w:rFonts w:ascii="Verdana" w:hAnsi="Verdana"/>
                <w:sz w:val="22"/>
                <w:szCs w:val="22"/>
                <w:lang w:eastAsia="pl-PL"/>
              </w:rPr>
              <w:t xml:space="preserve"> – subregion południowy</w:t>
            </w:r>
          </w:p>
        </w:tc>
      </w:tr>
      <w:tr w:rsidR="00B86937" w:rsidRPr="00B86937" w:rsidTr="00B86937">
        <w:trPr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132CB7" w:rsidRPr="00B86937" w:rsidRDefault="00132CB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Ważność (cz. urz.)</w:t>
            </w:r>
          </w:p>
        </w:tc>
        <w:tc>
          <w:tcPr>
            <w:tcW w:w="3423" w:type="pct"/>
            <w:vAlign w:val="center"/>
            <w:hideMark/>
          </w:tcPr>
          <w:p w:rsidR="00132CB7" w:rsidRPr="00B86937" w:rsidRDefault="002274E8" w:rsidP="00DA3054">
            <w:pPr>
              <w:rPr>
                <w:rFonts w:ascii="Verdana" w:hAnsi="Verdana"/>
                <w:sz w:val="22"/>
                <w:szCs w:val="22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od godz. 22:00 dnia 28.12.2017 do godz. 12:00 dnia 29.12.2017</w:t>
            </w:r>
          </w:p>
        </w:tc>
      </w:tr>
      <w:tr w:rsidR="00B86937" w:rsidRPr="00B86937" w:rsidTr="00B86937">
        <w:trPr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132CB7" w:rsidRPr="00B86937" w:rsidRDefault="00132CB7" w:rsidP="002E7E67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Przebieg</w:t>
            </w:r>
          </w:p>
        </w:tc>
        <w:tc>
          <w:tcPr>
            <w:tcW w:w="3423" w:type="pct"/>
            <w:vAlign w:val="center"/>
            <w:hideMark/>
          </w:tcPr>
          <w:p w:rsidR="00132CB7" w:rsidRPr="00B86937" w:rsidRDefault="002274E8" w:rsidP="003059CA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Prognozuje się wystąpienie opadów śniegu o natężeniu umiarkowanym. Prognozowany przyrost pokrywy śnieżnej od 15 cm do 20 cm.</w:t>
            </w:r>
          </w:p>
        </w:tc>
      </w:tr>
      <w:tr w:rsidR="00B86937" w:rsidRPr="00B86937" w:rsidTr="00B86937">
        <w:trPr>
          <w:trHeight w:val="421"/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132CB7" w:rsidRPr="00B86937" w:rsidRDefault="00132CB7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Prawdopodobieństwo wystąpienia zjawiska (%)</w:t>
            </w:r>
          </w:p>
        </w:tc>
        <w:tc>
          <w:tcPr>
            <w:tcW w:w="3423" w:type="pct"/>
            <w:vAlign w:val="center"/>
            <w:hideMark/>
          </w:tcPr>
          <w:p w:rsidR="00132CB7" w:rsidRPr="00B86937" w:rsidRDefault="0085136B" w:rsidP="00D46349">
            <w:pPr>
              <w:rPr>
                <w:rFonts w:ascii="Verdana" w:hAnsi="Verdana"/>
                <w:sz w:val="22"/>
                <w:szCs w:val="22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9</w:t>
            </w:r>
            <w:r w:rsidR="00132CB7" w:rsidRPr="00B86937">
              <w:rPr>
                <w:rFonts w:ascii="Verdana" w:hAnsi="Verdana"/>
                <w:sz w:val="22"/>
                <w:szCs w:val="22"/>
                <w:lang w:eastAsia="pl-PL"/>
              </w:rPr>
              <w:t>0%</w:t>
            </w:r>
          </w:p>
        </w:tc>
      </w:tr>
      <w:tr w:rsidR="00B86937" w:rsidRPr="00B86937" w:rsidTr="00B86937">
        <w:trPr>
          <w:trHeight w:val="243"/>
          <w:tblCellSpacing w:w="0" w:type="dxa"/>
          <w:jc w:val="center"/>
        </w:trPr>
        <w:tc>
          <w:tcPr>
            <w:tcW w:w="1577" w:type="pct"/>
            <w:vAlign w:val="center"/>
            <w:hideMark/>
          </w:tcPr>
          <w:p w:rsidR="00132CB7" w:rsidRPr="00B86937" w:rsidRDefault="00132CB7" w:rsidP="002E7E67">
            <w:pPr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b/>
                <w:bCs/>
                <w:sz w:val="22"/>
                <w:szCs w:val="22"/>
                <w:lang w:eastAsia="pl-PL"/>
              </w:rPr>
              <w:t>Uwagi</w:t>
            </w:r>
          </w:p>
        </w:tc>
        <w:tc>
          <w:tcPr>
            <w:tcW w:w="3423" w:type="pct"/>
            <w:vAlign w:val="center"/>
            <w:hideMark/>
          </w:tcPr>
          <w:p w:rsidR="00132CB7" w:rsidRPr="00B86937" w:rsidRDefault="00132CB7" w:rsidP="00EB32D4">
            <w:pPr>
              <w:rPr>
                <w:rFonts w:ascii="Verdana" w:hAnsi="Verdana"/>
                <w:sz w:val="22"/>
                <w:szCs w:val="22"/>
                <w:lang w:eastAsia="pl-PL"/>
              </w:rPr>
            </w:pPr>
            <w:r w:rsidRPr="00B86937">
              <w:rPr>
                <w:rFonts w:ascii="Verdana" w:hAnsi="Verdana"/>
                <w:sz w:val="22"/>
                <w:szCs w:val="22"/>
                <w:lang w:eastAsia="pl-PL"/>
              </w:rPr>
              <w:t>Brak</w:t>
            </w:r>
          </w:p>
        </w:tc>
      </w:tr>
    </w:tbl>
    <w:p w:rsidR="00C97667" w:rsidRPr="00D74B4F" w:rsidRDefault="00C97667" w:rsidP="00B86937">
      <w:pPr>
        <w:autoSpaceDE w:val="0"/>
        <w:jc w:val="both"/>
        <w:rPr>
          <w:i/>
          <w:iCs/>
          <w:sz w:val="18"/>
          <w:szCs w:val="18"/>
          <w:lang w:val="it-IT"/>
        </w:rPr>
      </w:pPr>
    </w:p>
    <w:sectPr w:rsidR="00C97667" w:rsidRPr="00D74B4F" w:rsidSect="00140394">
      <w:pgSz w:w="11907" w:h="16840" w:code="9"/>
      <w:pgMar w:top="567" w:right="1134" w:bottom="284" w:left="1247" w:header="709" w:footer="709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C0083"/>
    <w:multiLevelType w:val="hybridMultilevel"/>
    <w:tmpl w:val="4ED83D88"/>
    <w:lvl w:ilvl="0" w:tplc="F5488428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1E52FB9"/>
    <w:multiLevelType w:val="hybridMultilevel"/>
    <w:tmpl w:val="1950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92"/>
    <w:rsid w:val="000069FB"/>
    <w:rsid w:val="00011075"/>
    <w:rsid w:val="00017E95"/>
    <w:rsid w:val="000229A4"/>
    <w:rsid w:val="00025F04"/>
    <w:rsid w:val="00026072"/>
    <w:rsid w:val="00026F9D"/>
    <w:rsid w:val="00050E8B"/>
    <w:rsid w:val="00062683"/>
    <w:rsid w:val="00075056"/>
    <w:rsid w:val="000876B4"/>
    <w:rsid w:val="00090174"/>
    <w:rsid w:val="000A195F"/>
    <w:rsid w:val="000A2687"/>
    <w:rsid w:val="000A35D7"/>
    <w:rsid w:val="000B5F93"/>
    <w:rsid w:val="000C49AF"/>
    <w:rsid w:val="000C694D"/>
    <w:rsid w:val="000D4477"/>
    <w:rsid w:val="000D56D7"/>
    <w:rsid w:val="000E1A51"/>
    <w:rsid w:val="000E7E81"/>
    <w:rsid w:val="000F64AD"/>
    <w:rsid w:val="0011550C"/>
    <w:rsid w:val="00117F2A"/>
    <w:rsid w:val="00132721"/>
    <w:rsid w:val="00132CB7"/>
    <w:rsid w:val="0013548B"/>
    <w:rsid w:val="00140394"/>
    <w:rsid w:val="001421A4"/>
    <w:rsid w:val="001501D0"/>
    <w:rsid w:val="00154597"/>
    <w:rsid w:val="00155399"/>
    <w:rsid w:val="00170283"/>
    <w:rsid w:val="0017147C"/>
    <w:rsid w:val="00180DDC"/>
    <w:rsid w:val="00181F57"/>
    <w:rsid w:val="00183C41"/>
    <w:rsid w:val="001A2544"/>
    <w:rsid w:val="001A45D8"/>
    <w:rsid w:val="001B05C5"/>
    <w:rsid w:val="001D5C19"/>
    <w:rsid w:val="001D7707"/>
    <w:rsid w:val="001E6E4E"/>
    <w:rsid w:val="001F374F"/>
    <w:rsid w:val="00204665"/>
    <w:rsid w:val="00204892"/>
    <w:rsid w:val="002055F2"/>
    <w:rsid w:val="002075F4"/>
    <w:rsid w:val="002076E7"/>
    <w:rsid w:val="00225568"/>
    <w:rsid w:val="002274E8"/>
    <w:rsid w:val="00252A06"/>
    <w:rsid w:val="00260376"/>
    <w:rsid w:val="002715DC"/>
    <w:rsid w:val="00284360"/>
    <w:rsid w:val="00285528"/>
    <w:rsid w:val="00296A12"/>
    <w:rsid w:val="002A0107"/>
    <w:rsid w:val="002A2064"/>
    <w:rsid w:val="002A4E38"/>
    <w:rsid w:val="002A7223"/>
    <w:rsid w:val="002B09D9"/>
    <w:rsid w:val="002B24C6"/>
    <w:rsid w:val="002B2EB0"/>
    <w:rsid w:val="002B4BD8"/>
    <w:rsid w:val="002B4D26"/>
    <w:rsid w:val="002C3B74"/>
    <w:rsid w:val="002D3CEE"/>
    <w:rsid w:val="002D4407"/>
    <w:rsid w:val="002D6A37"/>
    <w:rsid w:val="002E01E1"/>
    <w:rsid w:val="002E791A"/>
    <w:rsid w:val="002E7E67"/>
    <w:rsid w:val="002F619B"/>
    <w:rsid w:val="00302894"/>
    <w:rsid w:val="003059CA"/>
    <w:rsid w:val="00320613"/>
    <w:rsid w:val="003267E0"/>
    <w:rsid w:val="00340D74"/>
    <w:rsid w:val="00346DC6"/>
    <w:rsid w:val="00354C8F"/>
    <w:rsid w:val="00360750"/>
    <w:rsid w:val="00360D86"/>
    <w:rsid w:val="003715DA"/>
    <w:rsid w:val="00371DA6"/>
    <w:rsid w:val="00373CFF"/>
    <w:rsid w:val="00377BE3"/>
    <w:rsid w:val="00387CC7"/>
    <w:rsid w:val="003A7B20"/>
    <w:rsid w:val="003C23F0"/>
    <w:rsid w:val="003C76C9"/>
    <w:rsid w:val="003D09BB"/>
    <w:rsid w:val="003D2148"/>
    <w:rsid w:val="003E17C5"/>
    <w:rsid w:val="003E6ACB"/>
    <w:rsid w:val="003E6BA2"/>
    <w:rsid w:val="003F2980"/>
    <w:rsid w:val="0040067A"/>
    <w:rsid w:val="004010F5"/>
    <w:rsid w:val="00404510"/>
    <w:rsid w:val="00410D72"/>
    <w:rsid w:val="00411C81"/>
    <w:rsid w:val="00413420"/>
    <w:rsid w:val="00417474"/>
    <w:rsid w:val="00421AC0"/>
    <w:rsid w:val="00435451"/>
    <w:rsid w:val="004359B3"/>
    <w:rsid w:val="004407C0"/>
    <w:rsid w:val="00445BAC"/>
    <w:rsid w:val="00450727"/>
    <w:rsid w:val="00453E52"/>
    <w:rsid w:val="004661CA"/>
    <w:rsid w:val="004A346F"/>
    <w:rsid w:val="004A62CC"/>
    <w:rsid w:val="004B0A16"/>
    <w:rsid w:val="004B5E32"/>
    <w:rsid w:val="004D53F9"/>
    <w:rsid w:val="004D64D4"/>
    <w:rsid w:val="004E4116"/>
    <w:rsid w:val="004F05CE"/>
    <w:rsid w:val="004F1E3B"/>
    <w:rsid w:val="00534BD3"/>
    <w:rsid w:val="005549E6"/>
    <w:rsid w:val="00563EFB"/>
    <w:rsid w:val="00566981"/>
    <w:rsid w:val="00567936"/>
    <w:rsid w:val="00567DD7"/>
    <w:rsid w:val="00573283"/>
    <w:rsid w:val="0057412B"/>
    <w:rsid w:val="00575574"/>
    <w:rsid w:val="00585992"/>
    <w:rsid w:val="00592345"/>
    <w:rsid w:val="005965C0"/>
    <w:rsid w:val="0059705B"/>
    <w:rsid w:val="005A645C"/>
    <w:rsid w:val="005E0E82"/>
    <w:rsid w:val="005E5EC2"/>
    <w:rsid w:val="005F2DC4"/>
    <w:rsid w:val="00612CF5"/>
    <w:rsid w:val="00613D4D"/>
    <w:rsid w:val="00634E78"/>
    <w:rsid w:val="006356E5"/>
    <w:rsid w:val="00643F1B"/>
    <w:rsid w:val="00646823"/>
    <w:rsid w:val="00655FA8"/>
    <w:rsid w:val="006744C1"/>
    <w:rsid w:val="006945D8"/>
    <w:rsid w:val="006A42CE"/>
    <w:rsid w:val="006A68A8"/>
    <w:rsid w:val="006B01C6"/>
    <w:rsid w:val="006B6183"/>
    <w:rsid w:val="006B7ADA"/>
    <w:rsid w:val="006C0BCC"/>
    <w:rsid w:val="006C6FCA"/>
    <w:rsid w:val="006D0340"/>
    <w:rsid w:val="006D5066"/>
    <w:rsid w:val="006E542F"/>
    <w:rsid w:val="007003A1"/>
    <w:rsid w:val="00705F10"/>
    <w:rsid w:val="0071204B"/>
    <w:rsid w:val="00713AF7"/>
    <w:rsid w:val="007176EB"/>
    <w:rsid w:val="007220FB"/>
    <w:rsid w:val="00723DA4"/>
    <w:rsid w:val="00783D27"/>
    <w:rsid w:val="00797482"/>
    <w:rsid w:val="007A1254"/>
    <w:rsid w:val="007A56BE"/>
    <w:rsid w:val="007A7C4F"/>
    <w:rsid w:val="007A7D8C"/>
    <w:rsid w:val="007C7573"/>
    <w:rsid w:val="007D2E50"/>
    <w:rsid w:val="007D4911"/>
    <w:rsid w:val="007E2C34"/>
    <w:rsid w:val="007E48C5"/>
    <w:rsid w:val="007E66F9"/>
    <w:rsid w:val="008006A5"/>
    <w:rsid w:val="00803207"/>
    <w:rsid w:val="00811589"/>
    <w:rsid w:val="00816CC4"/>
    <w:rsid w:val="00824E21"/>
    <w:rsid w:val="008443AB"/>
    <w:rsid w:val="008447F0"/>
    <w:rsid w:val="008456FB"/>
    <w:rsid w:val="00850E22"/>
    <w:rsid w:val="0085136B"/>
    <w:rsid w:val="008513C3"/>
    <w:rsid w:val="008543A7"/>
    <w:rsid w:val="00861830"/>
    <w:rsid w:val="00881CA5"/>
    <w:rsid w:val="00892F9F"/>
    <w:rsid w:val="00893D59"/>
    <w:rsid w:val="008970D3"/>
    <w:rsid w:val="008A3E99"/>
    <w:rsid w:val="008A433D"/>
    <w:rsid w:val="008A477D"/>
    <w:rsid w:val="008A64D9"/>
    <w:rsid w:val="008B296C"/>
    <w:rsid w:val="008B422A"/>
    <w:rsid w:val="008B5B89"/>
    <w:rsid w:val="008B6AEF"/>
    <w:rsid w:val="008D50B2"/>
    <w:rsid w:val="008E3890"/>
    <w:rsid w:val="008E7530"/>
    <w:rsid w:val="009014D2"/>
    <w:rsid w:val="009025FB"/>
    <w:rsid w:val="00907F76"/>
    <w:rsid w:val="00916453"/>
    <w:rsid w:val="00917A64"/>
    <w:rsid w:val="009460B2"/>
    <w:rsid w:val="00953C99"/>
    <w:rsid w:val="00965521"/>
    <w:rsid w:val="00965CCE"/>
    <w:rsid w:val="0099139B"/>
    <w:rsid w:val="0099184B"/>
    <w:rsid w:val="009A1652"/>
    <w:rsid w:val="009A198D"/>
    <w:rsid w:val="009A2BF6"/>
    <w:rsid w:val="009A387E"/>
    <w:rsid w:val="009B5259"/>
    <w:rsid w:val="009B6C5E"/>
    <w:rsid w:val="009C059A"/>
    <w:rsid w:val="009C0FF7"/>
    <w:rsid w:val="009C18DF"/>
    <w:rsid w:val="009C245D"/>
    <w:rsid w:val="009D4E33"/>
    <w:rsid w:val="009D54D7"/>
    <w:rsid w:val="009E1A61"/>
    <w:rsid w:val="009E3ABD"/>
    <w:rsid w:val="009F0C49"/>
    <w:rsid w:val="009F0FE3"/>
    <w:rsid w:val="009F1B7C"/>
    <w:rsid w:val="009F3DA3"/>
    <w:rsid w:val="009F4A7F"/>
    <w:rsid w:val="00A06235"/>
    <w:rsid w:val="00A0634F"/>
    <w:rsid w:val="00A06D65"/>
    <w:rsid w:val="00A070EA"/>
    <w:rsid w:val="00A21EEA"/>
    <w:rsid w:val="00A52CFA"/>
    <w:rsid w:val="00A54AA2"/>
    <w:rsid w:val="00A57380"/>
    <w:rsid w:val="00A76E76"/>
    <w:rsid w:val="00A86561"/>
    <w:rsid w:val="00A866A4"/>
    <w:rsid w:val="00AB5B5D"/>
    <w:rsid w:val="00AC23E0"/>
    <w:rsid w:val="00AD3F5B"/>
    <w:rsid w:val="00AD5004"/>
    <w:rsid w:val="00AE44CB"/>
    <w:rsid w:val="00AE58DD"/>
    <w:rsid w:val="00B073B1"/>
    <w:rsid w:val="00B16408"/>
    <w:rsid w:val="00B22FCE"/>
    <w:rsid w:val="00B54B58"/>
    <w:rsid w:val="00B86937"/>
    <w:rsid w:val="00BB29A2"/>
    <w:rsid w:val="00BB323B"/>
    <w:rsid w:val="00BB3C12"/>
    <w:rsid w:val="00BC0F4E"/>
    <w:rsid w:val="00BD66CE"/>
    <w:rsid w:val="00BE1F6B"/>
    <w:rsid w:val="00BE6058"/>
    <w:rsid w:val="00BE6701"/>
    <w:rsid w:val="00BF0626"/>
    <w:rsid w:val="00BF3FB7"/>
    <w:rsid w:val="00BF3FC8"/>
    <w:rsid w:val="00BF7F88"/>
    <w:rsid w:val="00C05301"/>
    <w:rsid w:val="00C05EAE"/>
    <w:rsid w:val="00C11161"/>
    <w:rsid w:val="00C33410"/>
    <w:rsid w:val="00C34977"/>
    <w:rsid w:val="00C434E6"/>
    <w:rsid w:val="00C5001F"/>
    <w:rsid w:val="00C5079E"/>
    <w:rsid w:val="00C57FBD"/>
    <w:rsid w:val="00C71745"/>
    <w:rsid w:val="00C76962"/>
    <w:rsid w:val="00C836FB"/>
    <w:rsid w:val="00C87B96"/>
    <w:rsid w:val="00C92A55"/>
    <w:rsid w:val="00C94255"/>
    <w:rsid w:val="00C97667"/>
    <w:rsid w:val="00CB523C"/>
    <w:rsid w:val="00CD1979"/>
    <w:rsid w:val="00CD5299"/>
    <w:rsid w:val="00CD5696"/>
    <w:rsid w:val="00CE297B"/>
    <w:rsid w:val="00CE5F31"/>
    <w:rsid w:val="00D00AE2"/>
    <w:rsid w:val="00D02FD8"/>
    <w:rsid w:val="00D11E3B"/>
    <w:rsid w:val="00D136FE"/>
    <w:rsid w:val="00D22427"/>
    <w:rsid w:val="00D27CF8"/>
    <w:rsid w:val="00D46349"/>
    <w:rsid w:val="00D4748F"/>
    <w:rsid w:val="00D54A9F"/>
    <w:rsid w:val="00D557DB"/>
    <w:rsid w:val="00D55DD7"/>
    <w:rsid w:val="00D71323"/>
    <w:rsid w:val="00D71828"/>
    <w:rsid w:val="00D74B4F"/>
    <w:rsid w:val="00D757ED"/>
    <w:rsid w:val="00D910B0"/>
    <w:rsid w:val="00D97EE6"/>
    <w:rsid w:val="00DA28B8"/>
    <w:rsid w:val="00DA4F18"/>
    <w:rsid w:val="00DA6B0D"/>
    <w:rsid w:val="00DA711E"/>
    <w:rsid w:val="00DC760C"/>
    <w:rsid w:val="00DD288F"/>
    <w:rsid w:val="00DD7A3F"/>
    <w:rsid w:val="00DF076E"/>
    <w:rsid w:val="00E13FE4"/>
    <w:rsid w:val="00E16B7D"/>
    <w:rsid w:val="00E25232"/>
    <w:rsid w:val="00E36970"/>
    <w:rsid w:val="00E42790"/>
    <w:rsid w:val="00E43FB7"/>
    <w:rsid w:val="00E46B0B"/>
    <w:rsid w:val="00E6207C"/>
    <w:rsid w:val="00E62C1C"/>
    <w:rsid w:val="00E6554E"/>
    <w:rsid w:val="00E73D64"/>
    <w:rsid w:val="00E82665"/>
    <w:rsid w:val="00E840A4"/>
    <w:rsid w:val="00E92DD7"/>
    <w:rsid w:val="00EB32D4"/>
    <w:rsid w:val="00EC34EB"/>
    <w:rsid w:val="00ED2EBF"/>
    <w:rsid w:val="00EF25C4"/>
    <w:rsid w:val="00EF295E"/>
    <w:rsid w:val="00EF468C"/>
    <w:rsid w:val="00EF56E9"/>
    <w:rsid w:val="00F03561"/>
    <w:rsid w:val="00F06BA5"/>
    <w:rsid w:val="00F11947"/>
    <w:rsid w:val="00F12D6C"/>
    <w:rsid w:val="00F23B73"/>
    <w:rsid w:val="00F25A72"/>
    <w:rsid w:val="00F346DA"/>
    <w:rsid w:val="00F43A38"/>
    <w:rsid w:val="00F45D88"/>
    <w:rsid w:val="00F54584"/>
    <w:rsid w:val="00F55563"/>
    <w:rsid w:val="00F81593"/>
    <w:rsid w:val="00F85170"/>
    <w:rsid w:val="00F8625E"/>
    <w:rsid w:val="00F866C0"/>
    <w:rsid w:val="00F91586"/>
    <w:rsid w:val="00FB0118"/>
    <w:rsid w:val="00FB7D0E"/>
    <w:rsid w:val="00FC4BDB"/>
    <w:rsid w:val="00FD29F9"/>
    <w:rsid w:val="00FE0443"/>
    <w:rsid w:val="00FE1E11"/>
    <w:rsid w:val="00FE4826"/>
    <w:rsid w:val="00FF2D3C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03BE1F-5891-41BD-8816-A5D69B9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59A"/>
    <w:rPr>
      <w:lang w:eastAsia="en-US"/>
    </w:rPr>
  </w:style>
  <w:style w:type="paragraph" w:styleId="Nagwek1">
    <w:name w:val="heading 1"/>
    <w:basedOn w:val="Normalny"/>
    <w:next w:val="Normalny"/>
    <w:qFormat/>
    <w:rsid w:val="009C059A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C059A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9C059A"/>
    <w:pPr>
      <w:keepNext/>
      <w:spacing w:line="360" w:lineRule="auto"/>
      <w:ind w:firstLine="3544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rsid w:val="009C059A"/>
    <w:pPr>
      <w:spacing w:after="220"/>
      <w:ind w:left="4565"/>
      <w:jc w:val="both"/>
    </w:pPr>
    <w:rPr>
      <w:rFonts w:ascii="Garamond" w:hAnsi="Garamond"/>
      <w:kern w:val="18"/>
    </w:rPr>
  </w:style>
  <w:style w:type="paragraph" w:styleId="Tekstpodstawowy">
    <w:name w:val="Body Text"/>
    <w:basedOn w:val="Normalny"/>
    <w:rsid w:val="009C059A"/>
    <w:pPr>
      <w:jc w:val="both"/>
    </w:pPr>
    <w:rPr>
      <w:sz w:val="24"/>
    </w:rPr>
  </w:style>
  <w:style w:type="paragraph" w:styleId="Tekstpodstawowy2">
    <w:name w:val="Body Text 2"/>
    <w:basedOn w:val="Normalny"/>
    <w:rsid w:val="009C059A"/>
    <w:pPr>
      <w:tabs>
        <w:tab w:val="left" w:pos="1440"/>
      </w:tabs>
    </w:pPr>
    <w:rPr>
      <w:rFonts w:ascii="Arial" w:hAnsi="Arial"/>
      <w:u w:val="single"/>
    </w:rPr>
  </w:style>
  <w:style w:type="paragraph" w:styleId="Tekstpodstawowy3">
    <w:name w:val="Body Text 3"/>
    <w:basedOn w:val="Normalny"/>
    <w:rsid w:val="009C059A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Tekstdymka">
    <w:name w:val="Balloon Text"/>
    <w:basedOn w:val="Normalny"/>
    <w:semiHidden/>
    <w:rsid w:val="00EF468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E044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A346F"/>
    <w:rPr>
      <w:b/>
      <w:sz w:val="24"/>
      <w:lang w:eastAsia="en-US"/>
    </w:rPr>
  </w:style>
  <w:style w:type="paragraph" w:styleId="NormalnyWeb">
    <w:name w:val="Normal (Web)"/>
    <w:basedOn w:val="Normalny"/>
    <w:uiPriority w:val="99"/>
    <w:unhideWhenUsed/>
    <w:rsid w:val="00965521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 ZARZĄDZANIA  KRYZYSOWEGO                              KRAKÓW, 19. 01. 2000R.</vt:lpstr>
    </vt:vector>
  </TitlesOfParts>
  <Company>MUW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 ZARZĄDZANIA  KRYZYSOWEGO                              KRAKÓW, 19. 01. 2000R.</dc:title>
  <dc:creator>krzysztof nosal</dc:creator>
  <cp:lastModifiedBy>Szymon Bogunia</cp:lastModifiedBy>
  <cp:revision>2</cp:revision>
  <cp:lastPrinted>2017-09-13T06:48:00Z</cp:lastPrinted>
  <dcterms:created xsi:type="dcterms:W3CDTF">2017-12-28T12:23:00Z</dcterms:created>
  <dcterms:modified xsi:type="dcterms:W3CDTF">2017-12-28T12:23:00Z</dcterms:modified>
</cp:coreProperties>
</file>