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6737"/>
      </w:tblGrid>
      <w:tr w:rsidR="00811115" w:rsidRPr="00FF4897" w:rsidTr="00811115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811115" w:rsidRPr="00811115" w:rsidRDefault="00811115" w:rsidP="00E03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115">
              <w:rPr>
                <w:rFonts w:ascii="Georgia" w:hAnsi="Georgia"/>
                <w:b/>
                <w:bCs/>
                <w:sz w:val="24"/>
                <w:szCs w:val="24"/>
                <w:lang w:eastAsia="pl-PL"/>
              </w:rPr>
              <w:t>Ostrzeżenie meteorologiczne Nr 67</w:t>
            </w:r>
          </w:p>
        </w:tc>
      </w:tr>
      <w:tr w:rsidR="00811115" w:rsidRPr="00FF4897" w:rsidTr="00811115">
        <w:trPr>
          <w:trHeight w:val="454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D2227">
              <w:rPr>
                <w:rFonts w:ascii="Times New Roman" w:hAnsi="Times New Roman"/>
                <w:sz w:val="20"/>
                <w:szCs w:val="20"/>
                <w:lang w:eastAsia="pl-PL"/>
              </w:rPr>
              <w:t>IMGW-PIB</w:t>
            </w:r>
            <w:proofErr w:type="spellEnd"/>
            <w:r w:rsidRPr="009D222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Centralne Biuro Prognoz Meteorologicznych </w:t>
            </w:r>
            <w:r w:rsidRPr="009D222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Krakowie</w:t>
            </w:r>
          </w:p>
        </w:tc>
      </w:tr>
      <w:tr w:rsidR="00811115" w:rsidRPr="00DE072D" w:rsidTr="00811115">
        <w:trPr>
          <w:trHeight w:val="454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811115" w:rsidRPr="00734343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color w:val="1C04AC"/>
                <w:sz w:val="24"/>
                <w:szCs w:val="24"/>
                <w:lang w:eastAsia="pl-PL"/>
              </w:rPr>
            </w:pPr>
            <w:r w:rsidRPr="00734343">
              <w:rPr>
                <w:rFonts w:ascii="Times New Roman" w:hAnsi="Times New Roman"/>
                <w:b/>
                <w:color w:val="1C04AC"/>
                <w:sz w:val="24"/>
                <w:szCs w:val="24"/>
                <w:lang w:eastAsia="pl-PL"/>
              </w:rPr>
              <w:t>Upał/3</w:t>
            </w:r>
          </w:p>
        </w:tc>
      </w:tr>
      <w:tr w:rsidR="00811115" w:rsidRPr="00DE072D" w:rsidTr="00811115">
        <w:trPr>
          <w:trHeight w:val="454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811115" w:rsidRPr="002360B6" w:rsidRDefault="00811115" w:rsidP="00E03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60B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województwo małopolskie </w:t>
            </w:r>
          </w:p>
        </w:tc>
      </w:tr>
      <w:tr w:rsidR="00811115" w:rsidRPr="00DE072D" w:rsidTr="00811115">
        <w:trPr>
          <w:trHeight w:val="397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811115" w:rsidRPr="005252CC" w:rsidRDefault="00811115" w:rsidP="00E03174">
            <w:pPr>
              <w:pStyle w:val="NormalnyWeb"/>
              <w:spacing w:line="195" w:lineRule="atLeast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od godz. 12:00 dnia 03.08.2015 do godz. 20:00 dnia 09.08</w:t>
            </w:r>
            <w:r w:rsidRPr="005252CC">
              <w:rPr>
                <w:sz w:val="20"/>
                <w:szCs w:val="20"/>
              </w:rPr>
              <w:t>.2015</w:t>
            </w:r>
          </w:p>
        </w:tc>
      </w:tr>
      <w:tr w:rsidR="00811115" w:rsidRPr="00DE072D" w:rsidTr="00811115">
        <w:trPr>
          <w:trHeight w:val="454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811115" w:rsidRPr="00407A64" w:rsidRDefault="00811115" w:rsidP="00E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7A64">
              <w:rPr>
                <w:rFonts w:ascii="Times New Roman" w:hAnsi="Times New Roman"/>
                <w:sz w:val="20"/>
                <w:szCs w:val="20"/>
                <w:lang w:eastAsia="pl-PL"/>
              </w:rPr>
              <w:t>Prognozuje się w poniedziałek (03.08.2015) temperaturę maksymalną około 30°C.</w:t>
            </w:r>
          </w:p>
          <w:p w:rsidR="00811115" w:rsidRPr="005252CC" w:rsidRDefault="00811115" w:rsidP="00E0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7A64">
              <w:rPr>
                <w:rFonts w:ascii="Times New Roman" w:hAnsi="Times New Roman"/>
                <w:sz w:val="20"/>
                <w:szCs w:val="20"/>
                <w:lang w:eastAsia="pl-PL"/>
              </w:rPr>
              <w:t>W pozostałych dniach temperatura maksymalna od 32°C do 35°C, temperatura minimalna od 17°C do 21°C.</w:t>
            </w:r>
          </w:p>
        </w:tc>
      </w:tr>
      <w:tr w:rsidR="00811115" w:rsidRPr="00DE072D" w:rsidTr="00811115">
        <w:trPr>
          <w:trHeight w:val="454"/>
          <w:jc w:val="center"/>
        </w:trPr>
        <w:tc>
          <w:tcPr>
            <w:tcW w:w="3663" w:type="dxa"/>
            <w:vAlign w:val="center"/>
          </w:tcPr>
          <w:p w:rsidR="00811115" w:rsidRPr="009D2227" w:rsidRDefault="00811115" w:rsidP="00E0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D22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811115" w:rsidRPr="00F649B9" w:rsidRDefault="00811115" w:rsidP="00E03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95</w:t>
            </w:r>
            <w:r w:rsidRPr="00F649B9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</w:tbl>
    <w:p w:rsidR="00A5168C" w:rsidRDefault="00A5168C"/>
    <w:sectPr w:rsidR="00A5168C" w:rsidSect="00A5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811115"/>
    <w:rsid w:val="00721DCF"/>
    <w:rsid w:val="00811115"/>
    <w:rsid w:val="00A5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1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grusinek</dc:creator>
  <cp:lastModifiedBy>grusinek</cp:lastModifiedBy>
  <cp:revision>1</cp:revision>
  <dcterms:created xsi:type="dcterms:W3CDTF">2015-08-03T12:28:00Z</dcterms:created>
  <dcterms:modified xsi:type="dcterms:W3CDTF">2015-08-03T12:29:00Z</dcterms:modified>
</cp:coreProperties>
</file>