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5B" w:rsidRDefault="00CB523C" w:rsidP="00FE0443">
      <w:r>
        <w:t xml:space="preserve">   </w:t>
      </w:r>
      <w:r w:rsidR="009E1A61" w:rsidRPr="009C245D">
        <w:t xml:space="preserve"> </w:t>
      </w:r>
    </w:p>
    <w:p w:rsidR="00A142CF" w:rsidRDefault="00A142CF" w:rsidP="00FE0443"/>
    <w:p w:rsidR="00A142CF" w:rsidRDefault="00A142CF" w:rsidP="00FE0443"/>
    <w:p w:rsidR="00A142CF" w:rsidRDefault="00A142CF" w:rsidP="00FE0443"/>
    <w:p w:rsidR="00A142CF" w:rsidRDefault="00A142CF" w:rsidP="00FE0443"/>
    <w:p w:rsidR="00A142CF" w:rsidRPr="00140394" w:rsidRDefault="00A142CF" w:rsidP="00FE0443">
      <w:pPr>
        <w:rPr>
          <w:sz w:val="16"/>
          <w:szCs w:val="16"/>
        </w:rPr>
      </w:pPr>
      <w:bookmarkStart w:id="0" w:name="_GoBack"/>
      <w:bookmarkEnd w:id="0"/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7"/>
        <w:gridCol w:w="6669"/>
      </w:tblGrid>
      <w:tr w:rsidR="00BD01E8" w:rsidRPr="00BD01E8" w:rsidTr="00BD01E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E7E67" w:rsidRPr="00BD01E8" w:rsidRDefault="00435451" w:rsidP="00BD01E8">
            <w:pPr>
              <w:jc w:val="center"/>
              <w:rPr>
                <w:rFonts w:ascii="Verdana" w:hAnsi="Verdana"/>
                <w:sz w:val="22"/>
                <w:szCs w:val="22"/>
                <w:lang w:eastAsia="pl-PL"/>
              </w:rPr>
            </w:pPr>
            <w:r w:rsidRPr="00BD01E8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 xml:space="preserve">Ostrzeżenie meteorologiczne </w:t>
            </w:r>
          </w:p>
        </w:tc>
      </w:tr>
      <w:tr w:rsidR="00BD01E8" w:rsidRPr="00BD01E8" w:rsidTr="00BD01E8">
        <w:trPr>
          <w:tblCellSpacing w:w="0" w:type="dxa"/>
          <w:jc w:val="center"/>
        </w:trPr>
        <w:tc>
          <w:tcPr>
            <w:tcW w:w="1434" w:type="pct"/>
            <w:vAlign w:val="center"/>
            <w:hideMark/>
          </w:tcPr>
          <w:p w:rsidR="002E7E67" w:rsidRPr="00BD01E8" w:rsidRDefault="002E7E67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BD01E8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Nazwa biura</w:t>
            </w:r>
          </w:p>
        </w:tc>
        <w:tc>
          <w:tcPr>
            <w:tcW w:w="3566" w:type="pct"/>
            <w:vAlign w:val="center"/>
            <w:hideMark/>
          </w:tcPr>
          <w:p w:rsidR="002E7E67" w:rsidRPr="00BD01E8" w:rsidRDefault="00797482" w:rsidP="00573283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BD01E8">
              <w:rPr>
                <w:rFonts w:ascii="Verdana" w:hAnsi="Verdana"/>
                <w:sz w:val="22"/>
                <w:szCs w:val="22"/>
                <w:lang w:eastAsia="pl-PL"/>
              </w:rPr>
              <w:t>IMGW-PIB Centralne Biuro Prognoz Meteorologicznych w Krakowie</w:t>
            </w:r>
          </w:p>
        </w:tc>
      </w:tr>
      <w:tr w:rsidR="00BD01E8" w:rsidRPr="00BD01E8" w:rsidTr="00BD01E8">
        <w:trPr>
          <w:trHeight w:val="337"/>
          <w:tblCellSpacing w:w="0" w:type="dxa"/>
          <w:jc w:val="center"/>
        </w:trPr>
        <w:tc>
          <w:tcPr>
            <w:tcW w:w="1434" w:type="pct"/>
            <w:vAlign w:val="center"/>
            <w:hideMark/>
          </w:tcPr>
          <w:p w:rsidR="002E7E67" w:rsidRPr="00BD01E8" w:rsidRDefault="002E7E67" w:rsidP="00965521">
            <w:pPr>
              <w:rPr>
                <w:rFonts w:ascii="Verdana" w:hAnsi="Verdana"/>
                <w:b/>
                <w:sz w:val="22"/>
                <w:szCs w:val="22"/>
                <w:lang w:eastAsia="pl-PL"/>
              </w:rPr>
            </w:pPr>
            <w:r w:rsidRPr="00BD01E8">
              <w:rPr>
                <w:rFonts w:ascii="Verdana" w:hAnsi="Verdana"/>
                <w:b/>
                <w:sz w:val="22"/>
                <w:szCs w:val="22"/>
                <w:lang w:eastAsia="pl-PL"/>
              </w:rPr>
              <w:t xml:space="preserve">Zjawisko/stopień </w:t>
            </w:r>
            <w:r w:rsidR="00D4748F" w:rsidRPr="00BD01E8">
              <w:rPr>
                <w:rFonts w:ascii="Verdana" w:hAnsi="Verdana"/>
                <w:b/>
                <w:sz w:val="22"/>
                <w:szCs w:val="22"/>
                <w:lang w:eastAsia="pl-PL"/>
              </w:rPr>
              <w:t xml:space="preserve">zagrożenia </w:t>
            </w:r>
          </w:p>
        </w:tc>
        <w:tc>
          <w:tcPr>
            <w:tcW w:w="3566" w:type="pct"/>
            <w:vAlign w:val="center"/>
            <w:hideMark/>
          </w:tcPr>
          <w:p w:rsidR="002E7E67" w:rsidRPr="00BD01E8" w:rsidRDefault="00435451" w:rsidP="002B4D26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BD01E8">
              <w:rPr>
                <w:rFonts w:ascii="Verdana" w:hAnsi="Verdana"/>
                <w:sz w:val="22"/>
                <w:szCs w:val="22"/>
                <w:lang w:eastAsia="pl-PL"/>
              </w:rPr>
              <w:t>Burze/1</w:t>
            </w:r>
          </w:p>
        </w:tc>
      </w:tr>
      <w:tr w:rsidR="00BD01E8" w:rsidRPr="00BD01E8" w:rsidTr="00BD01E8">
        <w:trPr>
          <w:tblCellSpacing w:w="0" w:type="dxa"/>
          <w:jc w:val="center"/>
        </w:trPr>
        <w:tc>
          <w:tcPr>
            <w:tcW w:w="1434" w:type="pct"/>
            <w:vAlign w:val="center"/>
            <w:hideMark/>
          </w:tcPr>
          <w:p w:rsidR="002E7E67" w:rsidRPr="00BD01E8" w:rsidRDefault="002E7E67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BD01E8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Obszar</w:t>
            </w:r>
          </w:p>
        </w:tc>
        <w:tc>
          <w:tcPr>
            <w:tcW w:w="3566" w:type="pct"/>
            <w:vAlign w:val="center"/>
            <w:hideMark/>
          </w:tcPr>
          <w:p w:rsidR="002E7E67" w:rsidRPr="00BD01E8" w:rsidRDefault="002B2EB0" w:rsidP="00435451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BD01E8">
              <w:rPr>
                <w:rFonts w:ascii="Verdana" w:hAnsi="Verdana"/>
                <w:sz w:val="22"/>
                <w:szCs w:val="22"/>
                <w:lang w:eastAsia="pl-PL"/>
              </w:rPr>
              <w:t xml:space="preserve">województwo małopolskie </w:t>
            </w:r>
          </w:p>
        </w:tc>
      </w:tr>
      <w:tr w:rsidR="00BD01E8" w:rsidRPr="00BD01E8" w:rsidTr="00BD01E8">
        <w:trPr>
          <w:tblCellSpacing w:w="0" w:type="dxa"/>
          <w:jc w:val="center"/>
        </w:trPr>
        <w:tc>
          <w:tcPr>
            <w:tcW w:w="1434" w:type="pct"/>
            <w:vAlign w:val="center"/>
            <w:hideMark/>
          </w:tcPr>
          <w:p w:rsidR="009F1B7C" w:rsidRPr="00BD01E8" w:rsidRDefault="009F1B7C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BD01E8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Ważność (cz. urz.)</w:t>
            </w:r>
          </w:p>
        </w:tc>
        <w:tc>
          <w:tcPr>
            <w:tcW w:w="3566" w:type="pct"/>
            <w:vAlign w:val="center"/>
            <w:hideMark/>
          </w:tcPr>
          <w:p w:rsidR="009F1B7C" w:rsidRPr="00BD01E8" w:rsidRDefault="00435451" w:rsidP="006109C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eastAsia="pl-PL"/>
              </w:rPr>
            </w:pPr>
            <w:r w:rsidRPr="00BD01E8">
              <w:rPr>
                <w:rFonts w:ascii="Verdana" w:hAnsi="Verdana"/>
                <w:sz w:val="22"/>
                <w:szCs w:val="22"/>
                <w:lang w:eastAsia="pl-PL"/>
              </w:rPr>
              <w:t>od godz. 00:00 dnia 29.03.2016 do godz. 20:00 dnia 29.03.2016</w:t>
            </w:r>
          </w:p>
        </w:tc>
      </w:tr>
      <w:tr w:rsidR="00BD01E8" w:rsidRPr="00BD01E8" w:rsidTr="00BD01E8">
        <w:trPr>
          <w:tblCellSpacing w:w="0" w:type="dxa"/>
          <w:jc w:val="center"/>
        </w:trPr>
        <w:tc>
          <w:tcPr>
            <w:tcW w:w="1434" w:type="pct"/>
            <w:vAlign w:val="center"/>
            <w:hideMark/>
          </w:tcPr>
          <w:p w:rsidR="009F1B7C" w:rsidRPr="00BD01E8" w:rsidRDefault="009F1B7C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BD01E8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Przebieg</w:t>
            </w:r>
          </w:p>
        </w:tc>
        <w:tc>
          <w:tcPr>
            <w:tcW w:w="3566" w:type="pct"/>
            <w:vAlign w:val="center"/>
            <w:hideMark/>
          </w:tcPr>
          <w:p w:rsidR="009F1B7C" w:rsidRPr="00BD01E8" w:rsidRDefault="00435451" w:rsidP="002B2EB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eastAsia="pl-PL"/>
              </w:rPr>
            </w:pPr>
            <w:r w:rsidRPr="00BD01E8">
              <w:rPr>
                <w:rFonts w:ascii="Verdana" w:hAnsi="Verdana"/>
                <w:sz w:val="22"/>
                <w:szCs w:val="22"/>
                <w:lang w:eastAsia="pl-PL"/>
              </w:rPr>
              <w:t>Prognozuje się wystąpienie burz z opadami deszczu od 5 mm do 10 mm oraz porywami wiatru do 75 km/h. Burze przemieszczać się będą z zachodu na wschód województwa</w:t>
            </w:r>
          </w:p>
        </w:tc>
      </w:tr>
      <w:tr w:rsidR="00BD01E8" w:rsidRPr="00BD01E8" w:rsidTr="00BD01E8">
        <w:trPr>
          <w:trHeight w:val="421"/>
          <w:tblCellSpacing w:w="0" w:type="dxa"/>
          <w:jc w:val="center"/>
        </w:trPr>
        <w:tc>
          <w:tcPr>
            <w:tcW w:w="1434" w:type="pct"/>
            <w:vAlign w:val="center"/>
            <w:hideMark/>
          </w:tcPr>
          <w:p w:rsidR="009F1B7C" w:rsidRPr="00BD01E8" w:rsidRDefault="009F1B7C" w:rsidP="002E7E67">
            <w:pPr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</w:pPr>
            <w:r w:rsidRPr="00BD01E8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Prawdopodobieństwo wystąpienia zjawiska (%)</w:t>
            </w:r>
          </w:p>
        </w:tc>
        <w:tc>
          <w:tcPr>
            <w:tcW w:w="3566" w:type="pct"/>
            <w:vAlign w:val="center"/>
            <w:hideMark/>
          </w:tcPr>
          <w:p w:rsidR="009F1B7C" w:rsidRPr="00BD01E8" w:rsidRDefault="009F1B7C" w:rsidP="00D46349">
            <w:pPr>
              <w:rPr>
                <w:rFonts w:ascii="Verdana" w:hAnsi="Verdana"/>
                <w:sz w:val="22"/>
                <w:szCs w:val="22"/>
              </w:rPr>
            </w:pPr>
            <w:r w:rsidRPr="00BD01E8">
              <w:rPr>
                <w:rFonts w:ascii="Verdana" w:hAnsi="Verdana"/>
                <w:sz w:val="22"/>
                <w:szCs w:val="22"/>
              </w:rPr>
              <w:t>80%</w:t>
            </w:r>
          </w:p>
        </w:tc>
      </w:tr>
      <w:tr w:rsidR="00BD01E8" w:rsidRPr="00BD01E8" w:rsidTr="00BD01E8">
        <w:trPr>
          <w:trHeight w:val="243"/>
          <w:tblCellSpacing w:w="0" w:type="dxa"/>
          <w:jc w:val="center"/>
        </w:trPr>
        <w:tc>
          <w:tcPr>
            <w:tcW w:w="1434" w:type="pct"/>
            <w:vAlign w:val="center"/>
            <w:hideMark/>
          </w:tcPr>
          <w:p w:rsidR="009F1B7C" w:rsidRPr="00BD01E8" w:rsidRDefault="009F1B7C" w:rsidP="002E7E67">
            <w:pPr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</w:pPr>
            <w:r w:rsidRPr="00BD01E8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Uwagi</w:t>
            </w:r>
          </w:p>
        </w:tc>
        <w:tc>
          <w:tcPr>
            <w:tcW w:w="3566" w:type="pct"/>
            <w:vAlign w:val="center"/>
            <w:hideMark/>
          </w:tcPr>
          <w:p w:rsidR="009F1B7C" w:rsidRPr="00BD01E8" w:rsidRDefault="00435451" w:rsidP="00D46349">
            <w:pPr>
              <w:rPr>
                <w:rFonts w:ascii="Verdana" w:hAnsi="Verdana"/>
                <w:sz w:val="22"/>
                <w:szCs w:val="22"/>
              </w:rPr>
            </w:pPr>
            <w:r w:rsidRPr="00BD01E8">
              <w:rPr>
                <w:rFonts w:ascii="Verdana" w:hAnsi="Verdana"/>
                <w:sz w:val="22"/>
                <w:szCs w:val="22"/>
                <w:lang w:eastAsia="pl-PL"/>
              </w:rPr>
              <w:t>Brak</w:t>
            </w:r>
          </w:p>
        </w:tc>
      </w:tr>
    </w:tbl>
    <w:p w:rsidR="009C0FF7" w:rsidRPr="00D4748F" w:rsidRDefault="002E791A" w:rsidP="00BD01E8">
      <w:pPr>
        <w:autoSpaceDE w:val="0"/>
        <w:jc w:val="both"/>
        <w:rPr>
          <w:i/>
          <w:iCs/>
          <w:sz w:val="18"/>
          <w:szCs w:val="18"/>
          <w:lang w:val="it-IT"/>
        </w:rPr>
      </w:pPr>
      <w:r w:rsidRPr="00D4748F">
        <w:rPr>
          <w:sz w:val="18"/>
          <w:szCs w:val="18"/>
          <w:lang w:val="it-IT"/>
        </w:rPr>
        <w:t xml:space="preserve"> </w:t>
      </w:r>
    </w:p>
    <w:sectPr w:rsidR="009C0FF7" w:rsidRPr="00D4748F" w:rsidSect="00140394">
      <w:pgSz w:w="11907" w:h="16840" w:code="9"/>
      <w:pgMar w:top="567" w:right="1134" w:bottom="284" w:left="1247" w:header="709" w:footer="709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9C0083"/>
    <w:multiLevelType w:val="hybridMultilevel"/>
    <w:tmpl w:val="4ED83D88"/>
    <w:lvl w:ilvl="0" w:tplc="F5488428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1E52FB9"/>
    <w:multiLevelType w:val="hybridMultilevel"/>
    <w:tmpl w:val="19507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92"/>
    <w:rsid w:val="000069FB"/>
    <w:rsid w:val="00011075"/>
    <w:rsid w:val="00017E95"/>
    <w:rsid w:val="00025F04"/>
    <w:rsid w:val="00026072"/>
    <w:rsid w:val="00026F9D"/>
    <w:rsid w:val="00050E8B"/>
    <w:rsid w:val="00062683"/>
    <w:rsid w:val="00075056"/>
    <w:rsid w:val="000876B4"/>
    <w:rsid w:val="00090174"/>
    <w:rsid w:val="000A195F"/>
    <w:rsid w:val="000A2687"/>
    <w:rsid w:val="000A35D7"/>
    <w:rsid w:val="000B5F93"/>
    <w:rsid w:val="000C49AF"/>
    <w:rsid w:val="000C694D"/>
    <w:rsid w:val="000D4477"/>
    <w:rsid w:val="000E1A51"/>
    <w:rsid w:val="000E7E81"/>
    <w:rsid w:val="000F64AD"/>
    <w:rsid w:val="0011550C"/>
    <w:rsid w:val="00117F2A"/>
    <w:rsid w:val="00132721"/>
    <w:rsid w:val="0013548B"/>
    <w:rsid w:val="00140394"/>
    <w:rsid w:val="001421A4"/>
    <w:rsid w:val="001501D0"/>
    <w:rsid w:val="00154597"/>
    <w:rsid w:val="00155399"/>
    <w:rsid w:val="00170283"/>
    <w:rsid w:val="00180DDC"/>
    <w:rsid w:val="00181F57"/>
    <w:rsid w:val="00183C41"/>
    <w:rsid w:val="001A2544"/>
    <w:rsid w:val="001B05C5"/>
    <w:rsid w:val="001D5C19"/>
    <w:rsid w:val="001D7707"/>
    <w:rsid w:val="001E6E4E"/>
    <w:rsid w:val="001F374F"/>
    <w:rsid w:val="00204892"/>
    <w:rsid w:val="002076E7"/>
    <w:rsid w:val="00225568"/>
    <w:rsid w:val="00252A06"/>
    <w:rsid w:val="00260376"/>
    <w:rsid w:val="002715DC"/>
    <w:rsid w:val="00284360"/>
    <w:rsid w:val="00285528"/>
    <w:rsid w:val="00296A12"/>
    <w:rsid w:val="002A0107"/>
    <w:rsid w:val="002A2064"/>
    <w:rsid w:val="002A4E38"/>
    <w:rsid w:val="002A7223"/>
    <w:rsid w:val="002B09D9"/>
    <w:rsid w:val="002B24C6"/>
    <w:rsid w:val="002B2EB0"/>
    <w:rsid w:val="002B4BD8"/>
    <w:rsid w:val="002B4D26"/>
    <w:rsid w:val="002C3B74"/>
    <w:rsid w:val="002D3CEE"/>
    <w:rsid w:val="002D4407"/>
    <w:rsid w:val="002D6A37"/>
    <w:rsid w:val="002E01E1"/>
    <w:rsid w:val="002E791A"/>
    <w:rsid w:val="002E7E67"/>
    <w:rsid w:val="002F619B"/>
    <w:rsid w:val="00302894"/>
    <w:rsid w:val="00320613"/>
    <w:rsid w:val="00340D74"/>
    <w:rsid w:val="00346DC6"/>
    <w:rsid w:val="00354C8F"/>
    <w:rsid w:val="00360750"/>
    <w:rsid w:val="00371DA6"/>
    <w:rsid w:val="00373CFF"/>
    <w:rsid w:val="00377BE3"/>
    <w:rsid w:val="00387CC7"/>
    <w:rsid w:val="003A7B20"/>
    <w:rsid w:val="003C23F0"/>
    <w:rsid w:val="003C76C9"/>
    <w:rsid w:val="003D09BB"/>
    <w:rsid w:val="003D2148"/>
    <w:rsid w:val="003E17C5"/>
    <w:rsid w:val="003E6ACB"/>
    <w:rsid w:val="003E6BA2"/>
    <w:rsid w:val="003F2980"/>
    <w:rsid w:val="0040067A"/>
    <w:rsid w:val="004010F5"/>
    <w:rsid w:val="00404510"/>
    <w:rsid w:val="00410D72"/>
    <w:rsid w:val="00411C81"/>
    <w:rsid w:val="00413420"/>
    <w:rsid w:val="00417474"/>
    <w:rsid w:val="00421AC0"/>
    <w:rsid w:val="00435451"/>
    <w:rsid w:val="004359B3"/>
    <w:rsid w:val="004407C0"/>
    <w:rsid w:val="00445BAC"/>
    <w:rsid w:val="00450727"/>
    <w:rsid w:val="00453E52"/>
    <w:rsid w:val="004661CA"/>
    <w:rsid w:val="004A346F"/>
    <w:rsid w:val="004A62CC"/>
    <w:rsid w:val="004B0A16"/>
    <w:rsid w:val="004B5E32"/>
    <w:rsid w:val="004D53F9"/>
    <w:rsid w:val="004D64D4"/>
    <w:rsid w:val="004E4116"/>
    <w:rsid w:val="004F05CE"/>
    <w:rsid w:val="004F1E3B"/>
    <w:rsid w:val="00534BD3"/>
    <w:rsid w:val="005549E6"/>
    <w:rsid w:val="00563EFB"/>
    <w:rsid w:val="00567936"/>
    <w:rsid w:val="00567DD7"/>
    <w:rsid w:val="00573283"/>
    <w:rsid w:val="00575574"/>
    <w:rsid w:val="00585992"/>
    <w:rsid w:val="00592345"/>
    <w:rsid w:val="005965C0"/>
    <w:rsid w:val="0059705B"/>
    <w:rsid w:val="005A645C"/>
    <w:rsid w:val="005E0E82"/>
    <w:rsid w:val="005E5EC2"/>
    <w:rsid w:val="005F2DC4"/>
    <w:rsid w:val="00612CF5"/>
    <w:rsid w:val="00613D4D"/>
    <w:rsid w:val="00634E78"/>
    <w:rsid w:val="006356E5"/>
    <w:rsid w:val="00643F1B"/>
    <w:rsid w:val="00646823"/>
    <w:rsid w:val="00655FA8"/>
    <w:rsid w:val="006744C1"/>
    <w:rsid w:val="006945D8"/>
    <w:rsid w:val="006A42CE"/>
    <w:rsid w:val="006A68A8"/>
    <w:rsid w:val="006B01C6"/>
    <w:rsid w:val="006B6183"/>
    <w:rsid w:val="006B7ADA"/>
    <w:rsid w:val="006C0BCC"/>
    <w:rsid w:val="006C6FCA"/>
    <w:rsid w:val="006D0340"/>
    <w:rsid w:val="006D5066"/>
    <w:rsid w:val="006E542F"/>
    <w:rsid w:val="007003A1"/>
    <w:rsid w:val="0071204B"/>
    <w:rsid w:val="00713AF7"/>
    <w:rsid w:val="007176EB"/>
    <w:rsid w:val="007220FB"/>
    <w:rsid w:val="00723DA4"/>
    <w:rsid w:val="00783D27"/>
    <w:rsid w:val="00797482"/>
    <w:rsid w:val="007A1254"/>
    <w:rsid w:val="007A56BE"/>
    <w:rsid w:val="007A7C4F"/>
    <w:rsid w:val="007C7573"/>
    <w:rsid w:val="007D2E50"/>
    <w:rsid w:val="007D4911"/>
    <w:rsid w:val="007E2C34"/>
    <w:rsid w:val="007E48C5"/>
    <w:rsid w:val="007E66F9"/>
    <w:rsid w:val="008006A5"/>
    <w:rsid w:val="00803207"/>
    <w:rsid w:val="00811589"/>
    <w:rsid w:val="00816CC4"/>
    <w:rsid w:val="00824E21"/>
    <w:rsid w:val="008443AB"/>
    <w:rsid w:val="008447F0"/>
    <w:rsid w:val="008456FB"/>
    <w:rsid w:val="00850E22"/>
    <w:rsid w:val="008513C3"/>
    <w:rsid w:val="008543A7"/>
    <w:rsid w:val="00861830"/>
    <w:rsid w:val="00881CA5"/>
    <w:rsid w:val="00892F9F"/>
    <w:rsid w:val="00893D59"/>
    <w:rsid w:val="008A433D"/>
    <w:rsid w:val="008A477D"/>
    <w:rsid w:val="008B296C"/>
    <w:rsid w:val="008B422A"/>
    <w:rsid w:val="008B5B89"/>
    <w:rsid w:val="008B6AEF"/>
    <w:rsid w:val="008D50B2"/>
    <w:rsid w:val="008E3890"/>
    <w:rsid w:val="008E7530"/>
    <w:rsid w:val="009014D2"/>
    <w:rsid w:val="009025FB"/>
    <w:rsid w:val="00907F76"/>
    <w:rsid w:val="00916453"/>
    <w:rsid w:val="00917A64"/>
    <w:rsid w:val="009460B2"/>
    <w:rsid w:val="00953C99"/>
    <w:rsid w:val="00965521"/>
    <w:rsid w:val="00965CCE"/>
    <w:rsid w:val="0099139B"/>
    <w:rsid w:val="0099184B"/>
    <w:rsid w:val="009A1652"/>
    <w:rsid w:val="009A198D"/>
    <w:rsid w:val="009A2BF6"/>
    <w:rsid w:val="009A387E"/>
    <w:rsid w:val="009B5259"/>
    <w:rsid w:val="009B6C5E"/>
    <w:rsid w:val="009C059A"/>
    <w:rsid w:val="009C0FF7"/>
    <w:rsid w:val="009C18DF"/>
    <w:rsid w:val="009C245D"/>
    <w:rsid w:val="009D4E33"/>
    <w:rsid w:val="009D54D7"/>
    <w:rsid w:val="009E1A61"/>
    <w:rsid w:val="009E3ABD"/>
    <w:rsid w:val="009F0C49"/>
    <w:rsid w:val="009F0FE3"/>
    <w:rsid w:val="009F1B7C"/>
    <w:rsid w:val="009F3DA3"/>
    <w:rsid w:val="009F4A7F"/>
    <w:rsid w:val="00A06235"/>
    <w:rsid w:val="00A0634F"/>
    <w:rsid w:val="00A06D65"/>
    <w:rsid w:val="00A142CF"/>
    <w:rsid w:val="00A21EEA"/>
    <w:rsid w:val="00A52CFA"/>
    <w:rsid w:val="00A54AA2"/>
    <w:rsid w:val="00A57380"/>
    <w:rsid w:val="00A76E76"/>
    <w:rsid w:val="00A866A4"/>
    <w:rsid w:val="00AB5B5D"/>
    <w:rsid w:val="00AC23E0"/>
    <w:rsid w:val="00AD3F5B"/>
    <w:rsid w:val="00AD5004"/>
    <w:rsid w:val="00AE44CB"/>
    <w:rsid w:val="00AE58DD"/>
    <w:rsid w:val="00B073B1"/>
    <w:rsid w:val="00B22FCE"/>
    <w:rsid w:val="00BB29A2"/>
    <w:rsid w:val="00BB323B"/>
    <w:rsid w:val="00BB3C12"/>
    <w:rsid w:val="00BC0F4E"/>
    <w:rsid w:val="00BD01E8"/>
    <w:rsid w:val="00BD66CE"/>
    <w:rsid w:val="00BE1F6B"/>
    <w:rsid w:val="00BE6058"/>
    <w:rsid w:val="00BE6701"/>
    <w:rsid w:val="00BF0626"/>
    <w:rsid w:val="00BF3FB7"/>
    <w:rsid w:val="00BF3FC8"/>
    <w:rsid w:val="00BF7F88"/>
    <w:rsid w:val="00C05301"/>
    <w:rsid w:val="00C05EAE"/>
    <w:rsid w:val="00C33410"/>
    <w:rsid w:val="00C34977"/>
    <w:rsid w:val="00C434E6"/>
    <w:rsid w:val="00C5001F"/>
    <w:rsid w:val="00C5079E"/>
    <w:rsid w:val="00C57FBD"/>
    <w:rsid w:val="00C71745"/>
    <w:rsid w:val="00C76962"/>
    <w:rsid w:val="00C836FB"/>
    <w:rsid w:val="00C87B96"/>
    <w:rsid w:val="00C92A55"/>
    <w:rsid w:val="00C94255"/>
    <w:rsid w:val="00CB523C"/>
    <w:rsid w:val="00CD1979"/>
    <w:rsid w:val="00CD5299"/>
    <w:rsid w:val="00CE5F31"/>
    <w:rsid w:val="00D00AE2"/>
    <w:rsid w:val="00D02FD8"/>
    <w:rsid w:val="00D11E3B"/>
    <w:rsid w:val="00D136FE"/>
    <w:rsid w:val="00D22427"/>
    <w:rsid w:val="00D27CF8"/>
    <w:rsid w:val="00D46349"/>
    <w:rsid w:val="00D4748F"/>
    <w:rsid w:val="00D54A9F"/>
    <w:rsid w:val="00D55DD7"/>
    <w:rsid w:val="00D71323"/>
    <w:rsid w:val="00D71828"/>
    <w:rsid w:val="00D757ED"/>
    <w:rsid w:val="00D910B0"/>
    <w:rsid w:val="00D97EE6"/>
    <w:rsid w:val="00DA28B8"/>
    <w:rsid w:val="00DA4F18"/>
    <w:rsid w:val="00DA6B0D"/>
    <w:rsid w:val="00DA711E"/>
    <w:rsid w:val="00DC760C"/>
    <w:rsid w:val="00DD288F"/>
    <w:rsid w:val="00DD7A3F"/>
    <w:rsid w:val="00DF076E"/>
    <w:rsid w:val="00E13FE4"/>
    <w:rsid w:val="00E16B7D"/>
    <w:rsid w:val="00E25232"/>
    <w:rsid w:val="00E36970"/>
    <w:rsid w:val="00E42790"/>
    <w:rsid w:val="00E43FB7"/>
    <w:rsid w:val="00E46B0B"/>
    <w:rsid w:val="00E6207C"/>
    <w:rsid w:val="00E62C1C"/>
    <w:rsid w:val="00E6554E"/>
    <w:rsid w:val="00E73D64"/>
    <w:rsid w:val="00E82665"/>
    <w:rsid w:val="00E840A4"/>
    <w:rsid w:val="00E92DD7"/>
    <w:rsid w:val="00EC34EB"/>
    <w:rsid w:val="00ED2EBF"/>
    <w:rsid w:val="00EF25C4"/>
    <w:rsid w:val="00EF295E"/>
    <w:rsid w:val="00EF468C"/>
    <w:rsid w:val="00F03561"/>
    <w:rsid w:val="00F06BA5"/>
    <w:rsid w:val="00F12D6C"/>
    <w:rsid w:val="00F23B73"/>
    <w:rsid w:val="00F25A72"/>
    <w:rsid w:val="00F346DA"/>
    <w:rsid w:val="00F43A38"/>
    <w:rsid w:val="00F55563"/>
    <w:rsid w:val="00F81593"/>
    <w:rsid w:val="00F85170"/>
    <w:rsid w:val="00F8625E"/>
    <w:rsid w:val="00F866C0"/>
    <w:rsid w:val="00F91586"/>
    <w:rsid w:val="00FB0118"/>
    <w:rsid w:val="00FB7D0E"/>
    <w:rsid w:val="00FC4BDB"/>
    <w:rsid w:val="00FD29F9"/>
    <w:rsid w:val="00FE0443"/>
    <w:rsid w:val="00FE1E11"/>
    <w:rsid w:val="00FE4826"/>
    <w:rsid w:val="00FF2D3C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068D47-6662-460A-BE5E-4EF90BA8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59A"/>
    <w:rPr>
      <w:lang w:eastAsia="en-US"/>
    </w:rPr>
  </w:style>
  <w:style w:type="paragraph" w:styleId="Nagwek1">
    <w:name w:val="heading 1"/>
    <w:basedOn w:val="Normalny"/>
    <w:next w:val="Normalny"/>
    <w:qFormat/>
    <w:rsid w:val="009C059A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9C059A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C059A"/>
    <w:pPr>
      <w:keepNext/>
      <w:spacing w:line="360" w:lineRule="auto"/>
      <w:ind w:firstLine="3544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rsid w:val="009C059A"/>
    <w:pPr>
      <w:spacing w:after="220"/>
      <w:ind w:left="4565"/>
      <w:jc w:val="both"/>
    </w:pPr>
    <w:rPr>
      <w:rFonts w:ascii="Garamond" w:hAnsi="Garamond"/>
      <w:kern w:val="18"/>
    </w:rPr>
  </w:style>
  <w:style w:type="paragraph" w:styleId="Tekstpodstawowy">
    <w:name w:val="Body Text"/>
    <w:basedOn w:val="Normalny"/>
    <w:rsid w:val="009C059A"/>
    <w:pPr>
      <w:jc w:val="both"/>
    </w:pPr>
    <w:rPr>
      <w:sz w:val="24"/>
    </w:rPr>
  </w:style>
  <w:style w:type="paragraph" w:styleId="Tekstpodstawowy2">
    <w:name w:val="Body Text 2"/>
    <w:basedOn w:val="Normalny"/>
    <w:rsid w:val="009C059A"/>
    <w:pPr>
      <w:tabs>
        <w:tab w:val="left" w:pos="1440"/>
      </w:tabs>
    </w:pPr>
    <w:rPr>
      <w:rFonts w:ascii="Arial" w:hAnsi="Arial"/>
      <w:u w:val="single"/>
    </w:rPr>
  </w:style>
  <w:style w:type="paragraph" w:styleId="Tekstpodstawowy3">
    <w:name w:val="Body Text 3"/>
    <w:basedOn w:val="Normalny"/>
    <w:rsid w:val="009C059A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Tekstdymka">
    <w:name w:val="Balloon Text"/>
    <w:basedOn w:val="Normalny"/>
    <w:semiHidden/>
    <w:rsid w:val="00EF468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E044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A346F"/>
    <w:rPr>
      <w:b/>
      <w:sz w:val="24"/>
      <w:lang w:eastAsia="en-US"/>
    </w:rPr>
  </w:style>
  <w:style w:type="paragraph" w:styleId="NormalnyWeb">
    <w:name w:val="Normal (Web)"/>
    <w:basedOn w:val="Normalny"/>
    <w:uiPriority w:val="99"/>
    <w:unhideWhenUsed/>
    <w:rsid w:val="00965521"/>
    <w:pPr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 ZARZĄDZANIA  KRYZYSOWEGO                              KRAKÓW, 19. 01. 2000R.</vt:lpstr>
    </vt:vector>
  </TitlesOfParts>
  <Company>MUW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 ZARZĄDZANIA  KRYZYSOWEGO                              KRAKÓW, 19. 01. 2000R.</dc:title>
  <dc:creator>krzysztof nosal</dc:creator>
  <cp:lastModifiedBy>Office Office</cp:lastModifiedBy>
  <cp:revision>3</cp:revision>
  <cp:lastPrinted>2016-03-29T07:45:00Z</cp:lastPrinted>
  <dcterms:created xsi:type="dcterms:W3CDTF">2016-03-29T11:12:00Z</dcterms:created>
  <dcterms:modified xsi:type="dcterms:W3CDTF">2016-03-29T11:12:00Z</dcterms:modified>
</cp:coreProperties>
</file>